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8F" w:rsidRPr="007C0014" w:rsidRDefault="0090218F" w:rsidP="00AD3CD7">
      <w:pPr>
        <w:rPr>
          <w:rFonts w:ascii="Arial" w:hAnsi="Arial" w:cs="Arial"/>
          <w:b/>
        </w:rPr>
      </w:pPr>
    </w:p>
    <w:p w:rsidR="00AD3CD7" w:rsidRDefault="00AD3CD7" w:rsidP="00AD3CD7">
      <w:pPr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Hodnotenie </w:t>
      </w:r>
      <w:r w:rsidR="00FB6567">
        <w:rPr>
          <w:rFonts w:ascii="Arial" w:hAnsi="Arial" w:cs="Arial"/>
          <w:b/>
        </w:rPr>
        <w:t>výsledkov anonymných dotazníkov</w:t>
      </w:r>
    </w:p>
    <w:bookmarkEnd w:id="0"/>
    <w:p w:rsidR="0090218F" w:rsidRDefault="0090218F" w:rsidP="00313E8C">
      <w:pPr>
        <w:jc w:val="center"/>
        <w:rPr>
          <w:rFonts w:ascii="Arial" w:hAnsi="Arial" w:cs="Arial"/>
          <w:b/>
        </w:rPr>
      </w:pPr>
    </w:p>
    <w:p w:rsidR="004A3A28" w:rsidRDefault="004A3A28" w:rsidP="004A3A28">
      <w:pPr>
        <w:pStyle w:val="Nadpis2"/>
      </w:pPr>
      <w:r>
        <w:t>Fakulta špeciálnej techniky TnUAD</w:t>
      </w:r>
    </w:p>
    <w:p w:rsidR="00313E8C" w:rsidRDefault="00313E8C"/>
    <w:p w:rsidR="00313E8C" w:rsidRDefault="00313E8C"/>
    <w:tbl>
      <w:tblPr>
        <w:tblW w:w="13320" w:type="dxa"/>
        <w:jc w:val="center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992"/>
        <w:gridCol w:w="142"/>
        <w:gridCol w:w="801"/>
        <w:gridCol w:w="381"/>
        <w:gridCol w:w="561"/>
        <w:gridCol w:w="365"/>
        <w:gridCol w:w="578"/>
        <w:gridCol w:w="277"/>
        <w:gridCol w:w="666"/>
        <w:gridCol w:w="464"/>
        <w:gridCol w:w="478"/>
        <w:gridCol w:w="290"/>
        <w:gridCol w:w="130"/>
        <w:gridCol w:w="523"/>
        <w:gridCol w:w="732"/>
        <w:gridCol w:w="180"/>
        <w:gridCol w:w="31"/>
        <w:gridCol w:w="699"/>
        <w:gridCol w:w="243"/>
        <w:gridCol w:w="611"/>
        <w:gridCol w:w="332"/>
        <w:gridCol w:w="309"/>
        <w:gridCol w:w="634"/>
        <w:gridCol w:w="7"/>
        <w:gridCol w:w="1634"/>
      </w:tblGrid>
      <w:tr w:rsidR="00F016F7" w:rsidTr="00313E8C">
        <w:trPr>
          <w:trHeight w:val="525"/>
          <w:jc w:val="center"/>
        </w:trPr>
        <w:tc>
          <w:tcPr>
            <w:tcW w:w="133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38325B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Vyhodnotenie dotazníkov rok 20</w:t>
            </w:r>
            <w:r w:rsidR="009C3C43">
              <w:rPr>
                <w:rFonts w:ascii="Arial" w:hAnsi="Arial" w:cs="Arial"/>
                <w:b/>
                <w:bCs/>
                <w:sz w:val="40"/>
                <w:szCs w:val="40"/>
              </w:rPr>
              <w:t>1</w:t>
            </w:r>
            <w:r w:rsidR="0038325B">
              <w:rPr>
                <w:rFonts w:ascii="Arial" w:hAnsi="Arial" w:cs="Arial"/>
                <w:b/>
                <w:bCs/>
                <w:sz w:val="40"/>
                <w:szCs w:val="40"/>
              </w:rPr>
              <w:t>0/2011</w:t>
            </w:r>
          </w:p>
        </w:tc>
      </w:tr>
      <w:tr w:rsidR="009C2BB6" w:rsidTr="00313E8C">
        <w:trPr>
          <w:trHeight w:val="25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B6" w:rsidRDefault="009C2BB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B6" w:rsidRDefault="00493B11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Vyplnenie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dotazníkovh</w:t>
            </w:r>
            <w:r w:rsidR="009C2BB6">
              <w:rPr>
                <w:rFonts w:ascii="Arial" w:hAnsi="Arial" w:cs="Arial"/>
                <w:sz w:val="20"/>
                <w:szCs w:val="20"/>
              </w:rPr>
              <w:t>odnotilo</w:t>
            </w:r>
            <w:proofErr w:type="spellEnd"/>
          </w:p>
          <w:p w:rsidR="00BF67A9" w:rsidRDefault="00BF67A9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celkom</w:t>
            </w:r>
          </w:p>
        </w:tc>
        <w:tc>
          <w:tcPr>
            <w:tcW w:w="4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2BB6" w:rsidRDefault="009C2BB6" w:rsidP="009C2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CC4A2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Z celkového hodnotenia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B6" w:rsidRDefault="009C2BB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C2BB6" w:rsidRDefault="009C2BB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9C2BB6" w:rsidRDefault="009C2BB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9C2BB6" w:rsidRDefault="009C2BB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B6" w:rsidRDefault="009C2BB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BB6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B6" w:rsidRDefault="009C2BB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B6" w:rsidRDefault="009C2BB6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B6" w:rsidRDefault="009C2BB6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Prednášky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B6" w:rsidRDefault="009C2BB6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Cvičenia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B6" w:rsidRDefault="009C2BB6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Denní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B6" w:rsidRDefault="009C2BB6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Externí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B6" w:rsidRDefault="009C2BB6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ŠST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B6" w:rsidRDefault="009C2BB6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SaOA</w:t>
            </w:r>
            <w:proofErr w:type="spellEnd"/>
          </w:p>
        </w:tc>
        <w:tc>
          <w:tcPr>
            <w:tcW w:w="910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C2BB6" w:rsidRDefault="009C2BB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9C2BB6" w:rsidRDefault="009C2BB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9C2BB6" w:rsidRDefault="009C2BB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B6" w:rsidRDefault="009C2BB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A1D" w:rsidTr="00313E8C">
        <w:trPr>
          <w:trHeight w:val="25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žien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467F73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67F7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467F7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467F7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67F7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467F7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67F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gridSpan w:val="4"/>
            <w:tcBorders>
              <w:left w:val="nil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A1D" w:rsidTr="00313E8C">
        <w:trPr>
          <w:trHeight w:val="25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mužov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67F7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="00467F7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67F7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467F7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467F7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  <w:r w:rsidR="00467F7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67F7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gridSpan w:val="4"/>
            <w:tcBorders>
              <w:left w:val="nil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A1D" w:rsidTr="00313E8C">
        <w:trPr>
          <w:trHeight w:val="25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spolu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67F73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467F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467F73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67F73">
              <w:rPr>
                <w:rFonts w:ascii="Arial" w:hAnsi="Arial" w:cs="Arial"/>
                <w:sz w:val="20"/>
                <w:szCs w:val="20"/>
              </w:rPr>
              <w:t>086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467F7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67F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gridSpan w:val="4"/>
            <w:tcBorders>
              <w:left w:val="nil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A1D" w:rsidTr="00313E8C">
        <w:trPr>
          <w:trHeight w:val="25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A1D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1r./I. st.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2r./I. st.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3r./I. st.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4r./I. st.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1r./II. st.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2r./II. st.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3r./II. st.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neplatné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platné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platných</w:t>
            </w:r>
          </w:p>
        </w:tc>
        <w:tc>
          <w:tcPr>
            <w:tcW w:w="164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5A1D" w:rsidRDefault="00685A1D" w:rsidP="00685A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5FA" w:rsidTr="00313E8C">
        <w:trPr>
          <w:trHeight w:val="25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FA" w:rsidRDefault="00A845FA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žien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FA" w:rsidRDefault="00A845FA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FA" w:rsidRDefault="00A845FA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FA" w:rsidRDefault="00A845FA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FA" w:rsidRDefault="00A845FA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FA" w:rsidRDefault="00A845FA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FA" w:rsidRDefault="00A845FA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FA" w:rsidRDefault="00A845FA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FA" w:rsidRDefault="00A845FA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FA" w:rsidRDefault="00A845FA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FA" w:rsidRDefault="00A845FA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</w:t>
            </w:r>
            <w:r w:rsidR="00AD42C0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6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845FA" w:rsidRDefault="00A845FA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5FA" w:rsidTr="00313E8C">
        <w:trPr>
          <w:trHeight w:val="25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FA" w:rsidRDefault="00A845FA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mužov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FA" w:rsidRDefault="00A845FA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FA" w:rsidRDefault="00A845FA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F67A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FA" w:rsidRDefault="00A845FA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FA" w:rsidRDefault="00A845FA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F67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FA" w:rsidRDefault="00A845FA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FA" w:rsidRDefault="00A845FA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FA" w:rsidRDefault="00A845FA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FA" w:rsidRDefault="00A845FA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FA" w:rsidRDefault="00A845FA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FA" w:rsidRDefault="00A845FA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99617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9617F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6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845FA" w:rsidRDefault="00A845FA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5FA" w:rsidTr="00313E8C">
        <w:trPr>
          <w:trHeight w:val="25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FA" w:rsidRDefault="00A845FA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spolu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FA" w:rsidRDefault="00A845FA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FA" w:rsidRDefault="00A845FA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F67A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FA" w:rsidRDefault="00A845FA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FA" w:rsidRDefault="00A845FA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F67A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FA" w:rsidRDefault="00A845FA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FA" w:rsidRDefault="00A845FA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FA" w:rsidRDefault="00A845FA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FA" w:rsidRDefault="00A845FA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FA" w:rsidRDefault="00A845FA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FA" w:rsidRDefault="00A845FA" w:rsidP="00A8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528C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528C4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6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845FA" w:rsidRDefault="00A845FA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9D" w:rsidTr="00313E8C">
        <w:trPr>
          <w:trHeight w:val="25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1A9D" w:rsidRDefault="00CD1A9D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1A9D" w:rsidRDefault="00CD1A9D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1A9D" w:rsidRDefault="00CD1A9D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1A9D" w:rsidRDefault="00CD1A9D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1A9D" w:rsidRDefault="00CD1A9D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1A9D" w:rsidRDefault="00CD1A9D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1A9D" w:rsidRDefault="00CD1A9D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1A9D" w:rsidRDefault="00CD1A9D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1A9D" w:rsidRDefault="00CD1A9D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1A9D" w:rsidRDefault="00CD1A9D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1A9D" w:rsidRDefault="00CD1A9D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A9D" w:rsidRDefault="00CD1A9D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A1D" w:rsidTr="00313E8C">
        <w:trPr>
          <w:trHeight w:val="25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Otázky</w:t>
            </w:r>
            <w:r w:rsidR="0058342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5A1D" w:rsidRDefault="00685A1D" w:rsidP="00685A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A1D" w:rsidTr="00313E8C">
        <w:trPr>
          <w:trHeight w:val="25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CC37A9" w:rsidP="00CC37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1r./I. st.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58342F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58342F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58342F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58342F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58342F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58342F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58342F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58342F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58342F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58342F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58342F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5A1D" w:rsidRDefault="00685A1D" w:rsidP="00685A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A1D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CC37A9" w:rsidP="00CC37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2r./I. st.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1F2A6C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1F2A6C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1F2A6C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1F2A6C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1F2A6C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1F2A6C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9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1F2A6C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9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1F2A6C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1F2A6C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1F2A6C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1F2A6C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6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5A1D" w:rsidRDefault="00685A1D" w:rsidP="00685A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A1D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CC37A9" w:rsidP="00CC37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3r./I. st.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1F2A6C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1F2A6C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1F2A6C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1F2A6C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1F2A6C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1F2A6C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9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1F2A6C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9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1F2A6C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1F2A6C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1F2A6C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1F2A6C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6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5A1D" w:rsidRDefault="00685A1D" w:rsidP="00685A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A1D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CC37A9" w:rsidP="00CC37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4r./I. st.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905ACF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905ACF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905ACF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905ACF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905ACF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905ACF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9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905ACF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9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905ACF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905ACF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905ACF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905ACF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16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5A1D" w:rsidRDefault="00685A1D" w:rsidP="00685A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A1D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CC37A9" w:rsidP="00CC37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1r./II. st.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C46227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C46227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C46227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C46227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C46227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C46227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9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C46227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C46227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C46227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C46227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C46227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16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5A1D" w:rsidRDefault="00685A1D" w:rsidP="00685A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A1D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CC37A9" w:rsidP="00CC37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2r./II. st.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F2113F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F2113F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F2113F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F2113F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F2113F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F2113F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94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F2113F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94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F2113F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F2113F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F2113F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F2113F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6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5A1D" w:rsidRDefault="00685A1D" w:rsidP="00685A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9F1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9F1" w:rsidRDefault="00CC37A9" w:rsidP="00CC37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3r./II. st.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9F1" w:rsidRDefault="009E1966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9F1" w:rsidRDefault="009E1966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9F1" w:rsidRDefault="009E1966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9F1" w:rsidRDefault="009E1966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9F1" w:rsidRDefault="009E1966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9F1" w:rsidRDefault="009E1966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9F1" w:rsidRDefault="009E1966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9F1" w:rsidRDefault="009E1966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9F1" w:rsidRDefault="009E1966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9F1" w:rsidRDefault="009E1966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9F1" w:rsidRDefault="009E1966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19F1" w:rsidRDefault="008019F1" w:rsidP="00685A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A1D" w:rsidTr="00313E8C">
        <w:trPr>
          <w:trHeight w:val="25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hodnotenie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9E1966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13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5A1D" w:rsidRDefault="00685A1D" w:rsidP="00685A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324" w:rsidTr="00313E8C">
        <w:trPr>
          <w:trHeight w:val="25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85A1D" w:rsidRDefault="00685A1D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A1D" w:rsidRDefault="00685A1D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A1D" w:rsidRDefault="00685A1D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6F7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3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prednášky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cvičenia</w:t>
            </w:r>
          </w:p>
        </w:tc>
      </w:tr>
      <w:tr w:rsidR="00F016F7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hodnotenie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Vyučujúci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hodnotenie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Vyučujúci</w:t>
            </w:r>
          </w:p>
        </w:tc>
      </w:tr>
      <w:tr w:rsidR="00F016F7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9B2AE5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Matematika II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784D2B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1,87235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3D2534" w:rsidP="00F01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Rybičková</w:t>
            </w:r>
            <w:proofErr w:type="spellEnd"/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190CE6">
              <w:rPr>
                <w:rFonts w:ascii="Arial" w:hAnsi="Arial" w:cs="Arial"/>
                <w:sz w:val="20"/>
                <w:szCs w:val="20"/>
              </w:rPr>
              <w:t>96</w:t>
            </w:r>
            <w:r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3D2534" w:rsidP="00F01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Rybičková</w:t>
            </w:r>
            <w:proofErr w:type="spellEnd"/>
          </w:p>
        </w:tc>
      </w:tr>
      <w:tr w:rsidR="00F016F7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9B2AE5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Náuka o materiáloch I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1,93</w:t>
            </w:r>
            <w:r w:rsidR="00784D2B"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3D2534" w:rsidP="00F01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Híreš</w:t>
            </w:r>
            <w:proofErr w:type="spellEnd"/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190CE6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016F7">
              <w:rPr>
                <w:rFonts w:ascii="Arial" w:hAnsi="Arial" w:cs="Arial"/>
                <w:sz w:val="20"/>
                <w:szCs w:val="20"/>
              </w:rPr>
              <w:t>,8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016F7"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3D2534" w:rsidP="00F01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Barényi</w:t>
            </w:r>
            <w:proofErr w:type="spellEnd"/>
          </w:p>
        </w:tc>
      </w:tr>
      <w:tr w:rsidR="00F016F7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9B2AE5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Fyzika I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784D2B">
              <w:rPr>
                <w:rFonts w:ascii="Arial" w:hAnsi="Arial" w:cs="Arial"/>
                <w:sz w:val="20"/>
                <w:szCs w:val="20"/>
              </w:rPr>
              <w:t>69324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9C3C43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Zábojníková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190CE6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016F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932</w:t>
            </w:r>
            <w:r w:rsidR="00F016F7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9C3C43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Zábojníková</w:t>
            </w:r>
          </w:p>
        </w:tc>
      </w:tr>
      <w:tr w:rsidR="00F016F7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9B2AE5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Počítačom podporované konštruovanie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784D2B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1,96587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9C3C43" w:rsidP="00F01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Steiningerová</w:t>
            </w:r>
            <w:proofErr w:type="spellEnd"/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190CE6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016F7">
              <w:rPr>
                <w:rFonts w:ascii="Arial" w:hAnsi="Arial" w:cs="Arial"/>
                <w:sz w:val="20"/>
                <w:szCs w:val="20"/>
              </w:rPr>
              <w:t>,00893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9C3C43" w:rsidP="00F01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Steiningerová</w:t>
            </w:r>
            <w:proofErr w:type="spellEnd"/>
          </w:p>
        </w:tc>
      </w:tr>
      <w:tr w:rsidR="00F016F7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9B2AE5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Základy strojárskej mechaniky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784D2B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2,02143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3D2534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Barborák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190CE6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9C3C43" w:rsidP="00F01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Kružliak</w:t>
            </w:r>
            <w:proofErr w:type="spellEnd"/>
          </w:p>
        </w:tc>
      </w:tr>
      <w:tr w:rsidR="00685A1D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Základy numerickej matematiky a štatistiky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784D2B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1,98254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F01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Rybičková</w:t>
            </w:r>
            <w:proofErr w:type="spellEnd"/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A1D" w:rsidRDefault="00685A1D" w:rsidP="00685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190CE6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85A1D">
              <w:rPr>
                <w:rFonts w:ascii="Arial" w:hAnsi="Arial" w:cs="Arial"/>
                <w:sz w:val="20"/>
                <w:szCs w:val="20"/>
              </w:rPr>
              <w:t>,94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85A1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F01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Rybičková</w:t>
            </w:r>
            <w:proofErr w:type="spellEnd"/>
          </w:p>
        </w:tc>
      </w:tr>
      <w:tr w:rsidR="00685A1D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Technológia II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2,04</w:t>
            </w:r>
            <w:r w:rsidR="00784D2B">
              <w:rPr>
                <w:rFonts w:ascii="Arial" w:hAnsi="Arial" w:cs="Arial"/>
                <w:sz w:val="20"/>
                <w:szCs w:val="20"/>
              </w:rPr>
              <w:t>651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Mäsiar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A1D" w:rsidRDefault="00685A1D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190CE6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85A1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85A1D">
              <w:rPr>
                <w:rFonts w:ascii="Arial" w:hAnsi="Arial" w:cs="Arial"/>
                <w:sz w:val="20"/>
                <w:szCs w:val="20"/>
              </w:rPr>
              <w:t>6743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Antalová</w:t>
            </w:r>
          </w:p>
        </w:tc>
      </w:tr>
      <w:tr w:rsidR="00685A1D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Pružnosť a pevnosť II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784D2B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1,98762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Turza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A1D" w:rsidRDefault="00685A1D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  <w:r w:rsidR="00190CE6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F01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Bucha</w:t>
            </w:r>
            <w:proofErr w:type="spellEnd"/>
          </w:p>
        </w:tc>
      </w:tr>
      <w:tr w:rsidR="00685A1D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Podnikový manažment a ekonomika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784D2B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2,01231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Antalová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A1D" w:rsidRDefault="00685A1D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190CE6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1D" w:rsidRDefault="00685A1D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Antalová</w:t>
            </w:r>
          </w:p>
        </w:tc>
      </w:tr>
      <w:tr w:rsidR="007C3232" w:rsidTr="00313E8C">
        <w:trPr>
          <w:trHeight w:val="31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232" w:rsidRDefault="007C3232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232" w:rsidRDefault="007C3232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Časti a mechanizmy strojov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232" w:rsidRDefault="00784D2B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2,03524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232" w:rsidRDefault="007C3232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232" w:rsidRDefault="007C3232" w:rsidP="00F01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Lahučký</w:t>
            </w:r>
            <w:proofErr w:type="spellEnd"/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232" w:rsidRDefault="007C3232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232" w:rsidRDefault="007C3232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</w:t>
            </w:r>
            <w:r w:rsidR="00190CE6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232" w:rsidRDefault="007C3232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232" w:rsidRDefault="007C3232" w:rsidP="00F01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Vanc</w:t>
            </w:r>
            <w:proofErr w:type="spellEnd"/>
          </w:p>
        </w:tc>
      </w:tr>
      <w:tr w:rsidR="00F2472D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72D" w:rsidRDefault="00F2472D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72D" w:rsidRDefault="00F2472D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Mechanika tekutín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72D" w:rsidRDefault="00F2472D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784D2B">
              <w:rPr>
                <w:rFonts w:ascii="Arial" w:hAnsi="Arial" w:cs="Arial"/>
                <w:sz w:val="20"/>
                <w:szCs w:val="20"/>
              </w:rPr>
              <w:t>93125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72D" w:rsidRDefault="00F2472D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72D" w:rsidRDefault="00F2472D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Turza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72D" w:rsidRDefault="00F2472D" w:rsidP="00F24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72D" w:rsidRDefault="00F2472D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</w:t>
            </w:r>
            <w:r w:rsidR="0053677E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72D" w:rsidRDefault="00F2472D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72D" w:rsidRDefault="00F2472D" w:rsidP="00F01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Rybičková</w:t>
            </w:r>
            <w:proofErr w:type="spellEnd"/>
          </w:p>
        </w:tc>
      </w:tr>
      <w:tr w:rsidR="00F016F7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7657AF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Bezpečnosť automobilov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784D2B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2,03548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7657AF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Jamrichová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53677E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7657AF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Haringa</w:t>
            </w:r>
          </w:p>
        </w:tc>
      </w:tr>
      <w:tr w:rsidR="00F016F7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7657AF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Spoľahlivosť strojov a zariadení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784D2B">
              <w:rPr>
                <w:rFonts w:ascii="Arial" w:hAnsi="Arial" w:cs="Arial"/>
                <w:sz w:val="20"/>
                <w:szCs w:val="20"/>
              </w:rPr>
              <w:t>96325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7657AF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Stodola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2,08</w:t>
            </w:r>
            <w:r w:rsidR="0053677E">
              <w:rPr>
                <w:rFonts w:ascii="Arial" w:hAnsi="Arial" w:cs="Arial"/>
                <w:sz w:val="20"/>
                <w:szCs w:val="20"/>
              </w:rPr>
              <w:t>07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7657AF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Stodola</w:t>
            </w:r>
          </w:p>
        </w:tc>
      </w:tr>
      <w:tr w:rsidR="00D40C45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45" w:rsidRDefault="00D40C45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45" w:rsidRDefault="007657AF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Technológia a manažment opráv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45" w:rsidRDefault="00D40C45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784D2B">
              <w:rPr>
                <w:rFonts w:ascii="Arial" w:hAnsi="Arial" w:cs="Arial"/>
                <w:sz w:val="20"/>
                <w:szCs w:val="20"/>
              </w:rPr>
              <w:t>971</w:t>
            </w: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45" w:rsidRDefault="00D40C45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45" w:rsidRDefault="007657AF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Jamrichová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C45" w:rsidRDefault="00D40C45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45" w:rsidRDefault="00D40C45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  <w:r w:rsidR="0053677E">
              <w:rPr>
                <w:rFonts w:ascii="Arial" w:hAnsi="Arial" w:cs="Arial"/>
                <w:sz w:val="20"/>
                <w:szCs w:val="20"/>
              </w:rPr>
              <w:t>417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45" w:rsidRDefault="00D40C45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45" w:rsidRDefault="007657AF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Pilková</w:t>
            </w:r>
          </w:p>
        </w:tc>
      </w:tr>
      <w:tr w:rsidR="00F016F7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9B2AE5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Špeciálna technika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784D2B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2,06587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090999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Eliáš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2,304</w:t>
            </w:r>
            <w:r w:rsidR="0053677E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090999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Štrba</w:t>
            </w:r>
          </w:p>
        </w:tc>
      </w:tr>
      <w:tr w:rsidR="00F016F7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9B2AE5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Mobilná technika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2,10</w:t>
            </w:r>
            <w:r w:rsidR="00784D2B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090999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Eliáš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1,94</w:t>
            </w:r>
            <w:r w:rsidR="0053677E">
              <w:rPr>
                <w:rFonts w:ascii="Arial" w:hAnsi="Arial" w:cs="Arial"/>
                <w:sz w:val="20"/>
                <w:szCs w:val="20"/>
              </w:rPr>
              <w:t>53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621162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Eliáš</w:t>
            </w:r>
          </w:p>
        </w:tc>
      </w:tr>
      <w:tr w:rsidR="00F016F7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9B2AE5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Strojárska metrológia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784D2B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1,96257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090999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Ličková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53677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="0053677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090999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Ličková</w:t>
            </w:r>
          </w:p>
        </w:tc>
      </w:tr>
      <w:tr w:rsidR="00F016F7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5A2A38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Hlavňové zbrane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784D2B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2,10247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5A2A38" w:rsidP="00F01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Tvarožek</w:t>
            </w:r>
            <w:proofErr w:type="spellEnd"/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53677E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016F7">
              <w:rPr>
                <w:rFonts w:ascii="Arial" w:hAnsi="Arial" w:cs="Arial"/>
                <w:sz w:val="20"/>
                <w:szCs w:val="20"/>
              </w:rPr>
              <w:t>,91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016F7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5A2A38" w:rsidP="00F01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Tvarožek</w:t>
            </w:r>
            <w:proofErr w:type="spellEnd"/>
          </w:p>
        </w:tc>
      </w:tr>
      <w:tr w:rsidR="00F016F7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9B2AE5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Výrobná technika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784D2B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016F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016F7">
              <w:rPr>
                <w:rFonts w:ascii="Arial" w:hAnsi="Arial" w:cs="Arial"/>
                <w:sz w:val="20"/>
                <w:szCs w:val="20"/>
              </w:rPr>
              <w:t>5424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090999" w:rsidP="00F01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Tvarožek</w:t>
            </w:r>
            <w:proofErr w:type="spellEnd"/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53677E">
              <w:rPr>
                <w:rFonts w:ascii="Arial" w:hAnsi="Arial" w:cs="Arial"/>
                <w:sz w:val="20"/>
                <w:szCs w:val="20"/>
              </w:rPr>
              <w:t>95</w:t>
            </w: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090999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Pilková</w:t>
            </w:r>
          </w:p>
        </w:tc>
      </w:tr>
      <w:tr w:rsidR="00D40C45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45" w:rsidRDefault="00D40C45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45" w:rsidRDefault="00A86EEE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Metóda konečných prvkov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45" w:rsidRDefault="00D40C45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1,94</w:t>
            </w:r>
            <w:r w:rsidR="00784D2B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45" w:rsidRDefault="00D40C45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45" w:rsidRDefault="00A86EEE" w:rsidP="00F01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Vanc</w:t>
            </w:r>
            <w:proofErr w:type="spellEnd"/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C45" w:rsidRDefault="00D40C45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45" w:rsidRDefault="00D40C45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53677E">
              <w:rPr>
                <w:rFonts w:ascii="Arial" w:hAnsi="Arial" w:cs="Arial"/>
                <w:sz w:val="20"/>
                <w:szCs w:val="20"/>
              </w:rPr>
              <w:t>0126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45" w:rsidRDefault="00D40C45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45" w:rsidRDefault="00A86EEE" w:rsidP="00F01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Vanc</w:t>
            </w:r>
            <w:proofErr w:type="spellEnd"/>
          </w:p>
        </w:tc>
      </w:tr>
      <w:tr w:rsidR="00F016F7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EA515E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Bezpečnosť a ochrana zdravia pri práci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784D2B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1,86987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24276E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Lipták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  <w:r w:rsidR="0053677E">
              <w:rPr>
                <w:rFonts w:ascii="Arial" w:hAnsi="Arial" w:cs="Arial"/>
                <w:sz w:val="20"/>
                <w:szCs w:val="20"/>
              </w:rPr>
              <w:t>53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24276E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Lipták</w:t>
            </w:r>
          </w:p>
        </w:tc>
      </w:tr>
      <w:tr w:rsidR="00F016F7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Matematika I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784D2B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2,15403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24276E" w:rsidP="00F01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Hricišáková</w:t>
            </w:r>
            <w:proofErr w:type="spellEnd"/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53677E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5367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24276E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Zábojníková</w:t>
            </w:r>
          </w:p>
        </w:tc>
      </w:tr>
      <w:tr w:rsidR="00D40C45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45" w:rsidRDefault="00D40C45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45" w:rsidRDefault="00D40C45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Základy konštruovania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45" w:rsidRDefault="00D40C45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784D2B">
              <w:rPr>
                <w:rFonts w:ascii="Arial" w:hAnsi="Arial" w:cs="Arial"/>
                <w:sz w:val="20"/>
                <w:szCs w:val="20"/>
              </w:rPr>
              <w:t>90359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45" w:rsidRDefault="00D40C45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45" w:rsidRDefault="0024276E" w:rsidP="00F01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Lahučký</w:t>
            </w:r>
            <w:proofErr w:type="spellEnd"/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C45" w:rsidRDefault="00D40C45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45" w:rsidRDefault="0053677E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2,3201</w:t>
            </w:r>
            <w:r w:rsidR="00D40C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45" w:rsidRDefault="00D40C45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45" w:rsidRDefault="0024276E" w:rsidP="00F01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Steiningerová</w:t>
            </w:r>
            <w:proofErr w:type="spellEnd"/>
          </w:p>
        </w:tc>
      </w:tr>
      <w:tr w:rsidR="00F016F7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Technická chémia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  <w:r w:rsidR="00784D2B">
              <w:rPr>
                <w:rFonts w:ascii="Arial" w:hAnsi="Arial" w:cs="Arial"/>
                <w:sz w:val="20"/>
                <w:szCs w:val="20"/>
              </w:rPr>
              <w:t>325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9C3C43" w:rsidP="00F01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Plško</w:t>
            </w:r>
            <w:proofErr w:type="spellEnd"/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</w:t>
            </w:r>
            <w:r w:rsidR="0053677E">
              <w:rPr>
                <w:rFonts w:ascii="Arial" w:hAnsi="Arial" w:cs="Arial"/>
                <w:sz w:val="20"/>
                <w:szCs w:val="20"/>
              </w:rPr>
              <w:t>98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9C3C43" w:rsidP="00F01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Plško</w:t>
            </w:r>
            <w:proofErr w:type="spellEnd"/>
          </w:p>
        </w:tc>
      </w:tr>
      <w:tr w:rsidR="00F016F7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Konštruktívna geometria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784D2B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2,01468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24276E" w:rsidP="00F01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Markechová</w:t>
            </w:r>
            <w:proofErr w:type="spellEnd"/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53677E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24276E" w:rsidP="00F01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Markechová</w:t>
            </w:r>
            <w:proofErr w:type="spellEnd"/>
          </w:p>
        </w:tc>
      </w:tr>
      <w:tr w:rsidR="00F016F7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Informatika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784D2B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1,96527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24276E" w:rsidP="00F01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Barényi</w:t>
            </w:r>
            <w:proofErr w:type="spellEnd"/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53677E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2,00413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9C3C43" w:rsidP="00F01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Barényi</w:t>
            </w:r>
            <w:proofErr w:type="spellEnd"/>
          </w:p>
        </w:tc>
      </w:tr>
      <w:tr w:rsidR="00F016F7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Dejiny techniky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24276E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53677E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016F7">
              <w:rPr>
                <w:rFonts w:ascii="Arial" w:hAnsi="Arial" w:cs="Arial"/>
                <w:sz w:val="20"/>
                <w:szCs w:val="20"/>
              </w:rPr>
              <w:t>,1</w:t>
            </w:r>
            <w:r>
              <w:rPr>
                <w:rFonts w:ascii="Arial" w:hAnsi="Arial" w:cs="Arial"/>
                <w:sz w:val="20"/>
                <w:szCs w:val="20"/>
              </w:rPr>
              <w:t>357</w:t>
            </w:r>
            <w:r w:rsidR="00F016F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24276E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Eliáš</w:t>
            </w:r>
          </w:p>
        </w:tc>
      </w:tr>
      <w:tr w:rsidR="00F016F7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Úvod do štúdia na vysokej škole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784D2B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24276E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53677E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016F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98</w:t>
            </w:r>
            <w:r w:rsidR="00F016F7">
              <w:rPr>
                <w:rFonts w:ascii="Arial" w:hAnsi="Arial" w:cs="Arial"/>
                <w:sz w:val="20"/>
                <w:szCs w:val="20"/>
              </w:rPr>
              <w:t>633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24276E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Pilková</w:t>
            </w:r>
          </w:p>
        </w:tc>
      </w:tr>
      <w:tr w:rsidR="00F016F7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Technická mechanika II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784D2B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2,03257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24276E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Barborák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53677E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1,99825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9C3C43" w:rsidP="00F01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Kružliak</w:t>
            </w:r>
            <w:proofErr w:type="spellEnd"/>
          </w:p>
        </w:tc>
      </w:tr>
      <w:tr w:rsidR="00F016F7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Náuka o materiáloch II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784D2B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1,96588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24276E" w:rsidP="00F01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Híreš</w:t>
            </w:r>
            <w:proofErr w:type="spellEnd"/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53677E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2,30154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F016F7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F7" w:rsidRDefault="0024276E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Ličková</w:t>
            </w:r>
          </w:p>
        </w:tc>
      </w:tr>
      <w:tr w:rsidR="00D15286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Technológia I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784D2B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1,97501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24276E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Kasala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53677E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2,06894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24276E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Kasala</w:t>
            </w:r>
          </w:p>
        </w:tc>
      </w:tr>
      <w:tr w:rsidR="00D15286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Pružnosť a pevnosť I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784D2B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1,99820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24276E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Turza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53677E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2,15432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24276E" w:rsidP="00F01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Bucha</w:t>
            </w:r>
            <w:proofErr w:type="spellEnd"/>
          </w:p>
        </w:tc>
      </w:tr>
      <w:tr w:rsidR="00D15286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Špeciálna technika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784D2B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2,21057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24276E" w:rsidP="00F01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Tvarožek</w:t>
            </w:r>
            <w:proofErr w:type="spellEnd"/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53677E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2,98364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24276E" w:rsidP="00F01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Tvarožek</w:t>
            </w:r>
            <w:proofErr w:type="spellEnd"/>
          </w:p>
        </w:tc>
      </w:tr>
      <w:tr w:rsidR="00D15286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Technológia III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784D2B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2,04235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24276E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Majerík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53677E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2,01498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24276E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Majerík</w:t>
            </w:r>
          </w:p>
        </w:tc>
      </w:tr>
      <w:tr w:rsidR="00D15286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Časti a mechanizmy strojov II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784D2B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1,98792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91492D" w:rsidP="00F01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Lahučký</w:t>
            </w:r>
            <w:proofErr w:type="spellEnd"/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AD773D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2,03547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91492D" w:rsidP="00F01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Vanc</w:t>
            </w:r>
            <w:proofErr w:type="spellEnd"/>
          </w:p>
        </w:tc>
      </w:tr>
      <w:tr w:rsidR="00D15286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Základy elektrotechniky a elektroniky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784D2B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1,87520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91492D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Kopecký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AD773D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1,96875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91492D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Kopecký</w:t>
            </w:r>
          </w:p>
        </w:tc>
      </w:tr>
      <w:tr w:rsidR="00D15286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Termomechanika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784D2B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2,20165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B712B0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Turza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AD773D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2,06984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B712B0" w:rsidP="00F01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Steiningerová</w:t>
            </w:r>
            <w:proofErr w:type="spellEnd"/>
          </w:p>
        </w:tc>
      </w:tr>
      <w:tr w:rsidR="00D15286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Technická prevádzka techniky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784D2B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1,98725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B712B0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Jamrichová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AD773D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2,35617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B712B0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Pilková</w:t>
            </w:r>
          </w:p>
        </w:tc>
      </w:tr>
      <w:tr w:rsidR="00D15286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Komplexná starostlivosť o techniku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784D2B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2,20105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B712B0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Eliáš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AD773D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2,30147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5627E7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Eliáš</w:t>
            </w:r>
          </w:p>
        </w:tc>
      </w:tr>
      <w:tr w:rsidR="00D15286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Optické a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optoel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prístroje v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špec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technike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784D2B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1,96025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B712B0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Lipták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AD773D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2,03136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B712B0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Lipták</w:t>
            </w:r>
          </w:p>
        </w:tc>
      </w:tr>
      <w:tr w:rsidR="00D15286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Výrobné stroje a zariadenia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784D2B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2,08971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B712B0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Barborák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AD773D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2,03598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B712B0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Pilková</w:t>
            </w:r>
          </w:p>
        </w:tc>
      </w:tr>
      <w:tr w:rsidR="007C3232" w:rsidTr="00313E8C">
        <w:trPr>
          <w:trHeight w:val="28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232" w:rsidRDefault="007C3232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232" w:rsidRDefault="007C3232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Hydraulické a pneumatické prvky a obvody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232" w:rsidRDefault="00784D2B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1,95264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232" w:rsidRDefault="007C3232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232" w:rsidRDefault="007C3232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Turza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232" w:rsidRDefault="007C3232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232" w:rsidRDefault="00AD773D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2,00388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232" w:rsidRDefault="007C3232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232" w:rsidRDefault="007C3232" w:rsidP="00F01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Rybičková</w:t>
            </w:r>
            <w:proofErr w:type="spellEnd"/>
          </w:p>
        </w:tc>
      </w:tr>
      <w:tr w:rsidR="00A27A0E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Vonkajšia balistika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784D2B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2,40215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B712B0" w:rsidP="00F01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Tvarožek</w:t>
            </w:r>
            <w:proofErr w:type="spellEnd"/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CD2A35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2,56248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86EEE" w:rsidP="00F01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Tvarožek</w:t>
            </w:r>
            <w:proofErr w:type="spellEnd"/>
          </w:p>
        </w:tc>
      </w:tr>
      <w:tr w:rsidR="00A27A0E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Vnútorná balistika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784D2B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2,13571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B712B0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Štrba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CD2A35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2,45677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B712B0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Štrba</w:t>
            </w:r>
          </w:p>
        </w:tc>
      </w:tr>
      <w:tr w:rsidR="00A27A0E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CAE metódy v konštrukčnej praxi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784D2B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1,96353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9C3C43" w:rsidP="00F01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Steiningerová</w:t>
            </w:r>
            <w:proofErr w:type="spellEnd"/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CD2A35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1,93654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9C3C43" w:rsidP="00F01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Steiningerová</w:t>
            </w:r>
            <w:proofErr w:type="spellEnd"/>
          </w:p>
        </w:tc>
      </w:tr>
      <w:tr w:rsidR="00A27A0E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Logistika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784D2B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1,96572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8C34B5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Ličková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CD2A35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1,96897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8C34B5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Antalová</w:t>
            </w:r>
          </w:p>
        </w:tc>
      </w:tr>
      <w:tr w:rsidR="00A27A0E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Konštruovanie a projektovanie zbraní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784D2B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2,43658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8C34B5" w:rsidP="00F01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Tvarožek</w:t>
            </w:r>
            <w:proofErr w:type="spellEnd"/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CD2A35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2,65485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8C34B5" w:rsidP="00F01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Tvarožek</w:t>
            </w:r>
            <w:proofErr w:type="spellEnd"/>
          </w:p>
        </w:tc>
      </w:tr>
      <w:tr w:rsidR="00A27A0E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Automatizácia výroby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784D2B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2,01378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8C34B5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Majerík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CD2A35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1,95687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8C34B5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Majerík</w:t>
            </w:r>
          </w:p>
        </w:tc>
      </w:tr>
      <w:tr w:rsidR="00A27A0E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Projektový manažment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784D2B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1,96387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BA4CB9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Pilková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CD2A35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2,03368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BA4CB9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Pilková</w:t>
            </w:r>
          </w:p>
        </w:tc>
      </w:tr>
      <w:tr w:rsidR="00A27A0E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Modelovanie a simulácia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784D2B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1,52678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BA4CB9" w:rsidP="00F01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Bridík</w:t>
            </w:r>
            <w:proofErr w:type="spellEnd"/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CD2A35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2,03697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BA4CB9" w:rsidP="00F01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Bridík</w:t>
            </w:r>
            <w:proofErr w:type="spellEnd"/>
          </w:p>
        </w:tc>
      </w:tr>
      <w:tr w:rsidR="00A27A0E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Degradačné procesy a medzné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EA0197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1,98724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BA4CB9" w:rsidP="00F01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Híreš</w:t>
            </w:r>
            <w:proofErr w:type="spellEnd"/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CD2A35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2,56971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BA4CB9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Ličková</w:t>
            </w:r>
          </w:p>
        </w:tc>
      </w:tr>
      <w:tr w:rsidR="00A27A0E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B87FD1" w:rsidP="00F01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Bezp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systémov a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bezp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práce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EA0197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1,83287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C90E17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Lipták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52372C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1,96532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C90E17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Kopecký</w:t>
            </w:r>
          </w:p>
        </w:tc>
      </w:tr>
      <w:tr w:rsidR="00A27A0E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C90E17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Aplikovaná matematika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EA0197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1,86238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C90E17" w:rsidP="00F01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Rybičková</w:t>
            </w:r>
            <w:proofErr w:type="spellEnd"/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52372C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1,96347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C90E17" w:rsidP="00F01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Rybičková</w:t>
            </w:r>
            <w:proofErr w:type="spellEnd"/>
          </w:p>
        </w:tc>
      </w:tr>
      <w:tr w:rsidR="00A27A0E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C90E17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Diagnostika strojov a zariadení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EA0197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1,92387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C90E17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Jamrichová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52372C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2,03657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C90E17" w:rsidP="00F01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Lysák</w:t>
            </w:r>
            <w:proofErr w:type="spellEnd"/>
          </w:p>
        </w:tc>
      </w:tr>
      <w:tr w:rsidR="00A27A0E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C90E17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Konštrukcia automobilov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EA0197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1,87534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C90E17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Eliáš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52372C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2,10364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A27A0E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E" w:rsidRDefault="00C90E17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Haringa</w:t>
            </w:r>
          </w:p>
        </w:tc>
      </w:tr>
      <w:tr w:rsidR="00D15286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C90E17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Technická mechanika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EA0197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1,96328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C90E17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Barborák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52372C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1,99857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9C3C43" w:rsidP="00F01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Kružliak</w:t>
            </w:r>
            <w:proofErr w:type="spellEnd"/>
          </w:p>
        </w:tc>
      </w:tr>
      <w:tr w:rsidR="00D15286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C90E17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Komplexná starostlivosť o techniku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EA0197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2,05171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C90E17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Eliáš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52372C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2,00356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C90E17" w:rsidP="00F01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Lysák</w:t>
            </w:r>
            <w:proofErr w:type="spellEnd"/>
          </w:p>
        </w:tc>
      </w:tr>
      <w:tr w:rsidR="00D15286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C90E17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Teória zlievania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EA0197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1,93561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C90E17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Mäsiar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52372C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2,10249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C90E17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Kasala</w:t>
            </w:r>
          </w:p>
        </w:tc>
      </w:tr>
      <w:tr w:rsidR="00D15286" w:rsidTr="00313E8C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C90E17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Automatizácia výroby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EA0197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2,00657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C90E17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Majerík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52372C" w:rsidP="00FC1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2,25674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D15286" w:rsidP="00F01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86" w:rsidRDefault="00C90E17" w:rsidP="00F01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Majerík</w:t>
            </w:r>
          </w:p>
        </w:tc>
      </w:tr>
    </w:tbl>
    <w:p w:rsidR="00F016F7" w:rsidRDefault="00F016F7"/>
    <w:sectPr w:rsidR="00F016F7" w:rsidSect="001D38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A60" w:rsidRDefault="00F17A60">
      <w:r>
        <w:separator/>
      </w:r>
    </w:p>
  </w:endnote>
  <w:endnote w:type="continuationSeparator" w:id="0">
    <w:p w:rsidR="00F17A60" w:rsidRDefault="00F1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060" w:rsidRDefault="000A406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060" w:rsidRDefault="000A406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FB6567">
      <w:rPr>
        <w:noProof/>
      </w:rPr>
      <w:t>1</w:t>
    </w:r>
    <w:r>
      <w:fldChar w:fldCharType="end"/>
    </w:r>
  </w:p>
  <w:p w:rsidR="000A4060" w:rsidRDefault="000A406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060" w:rsidRDefault="000A406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A60" w:rsidRDefault="00F17A60">
      <w:r>
        <w:separator/>
      </w:r>
    </w:p>
  </w:footnote>
  <w:footnote w:type="continuationSeparator" w:id="0">
    <w:p w:rsidR="00F17A60" w:rsidRDefault="00F17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060" w:rsidRDefault="000A406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97" w:rsidRPr="000A4060" w:rsidRDefault="002B3197">
    <w:pPr>
      <w:pStyle w:val="Hlavika"/>
      <w:rPr>
        <w:rFonts w:ascii="Arial" w:hAnsi="Arial" w:cs="Arial"/>
      </w:rPr>
    </w:pPr>
    <w:r>
      <w:tab/>
    </w:r>
    <w:r>
      <w:tab/>
    </w:r>
    <w:r>
      <w:tab/>
    </w:r>
    <w:r>
      <w:tab/>
    </w:r>
    <w:r>
      <w:tab/>
    </w:r>
    <w:r w:rsidRPr="000A4060">
      <w:rPr>
        <w:rFonts w:ascii="Arial" w:hAnsi="Arial" w:cs="Arial"/>
      </w:rPr>
      <w:t xml:space="preserve">                               </w:t>
    </w:r>
    <w:r w:rsidRPr="000A4060">
      <w:rPr>
        <w:rFonts w:ascii="Arial" w:hAnsi="Arial" w:cs="Arial"/>
      </w:rPr>
      <w:t xml:space="preserve">Príloha č. </w:t>
    </w:r>
    <w:r w:rsidR="000A4060" w:rsidRPr="000A4060">
      <w:rPr>
        <w:rFonts w:ascii="Arial" w:hAnsi="Arial" w:cs="Arial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060" w:rsidRDefault="000A406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54"/>
    <w:rsid w:val="00041BAD"/>
    <w:rsid w:val="00090999"/>
    <w:rsid w:val="000A4060"/>
    <w:rsid w:val="000B3DEE"/>
    <w:rsid w:val="000D2656"/>
    <w:rsid w:val="00102113"/>
    <w:rsid w:val="00131C0D"/>
    <w:rsid w:val="0014597F"/>
    <w:rsid w:val="00146217"/>
    <w:rsid w:val="00162826"/>
    <w:rsid w:val="00190CE6"/>
    <w:rsid w:val="00191DC9"/>
    <w:rsid w:val="001C03D8"/>
    <w:rsid w:val="001D3854"/>
    <w:rsid w:val="001F2A6C"/>
    <w:rsid w:val="0024276E"/>
    <w:rsid w:val="00252579"/>
    <w:rsid w:val="002B3197"/>
    <w:rsid w:val="00313E8C"/>
    <w:rsid w:val="00356667"/>
    <w:rsid w:val="003831CD"/>
    <w:rsid w:val="0038325B"/>
    <w:rsid w:val="003D2534"/>
    <w:rsid w:val="003D7796"/>
    <w:rsid w:val="00467F73"/>
    <w:rsid w:val="00493B11"/>
    <w:rsid w:val="004A3A28"/>
    <w:rsid w:val="004C6D4B"/>
    <w:rsid w:val="0052372C"/>
    <w:rsid w:val="0053677E"/>
    <w:rsid w:val="005627E7"/>
    <w:rsid w:val="0058342F"/>
    <w:rsid w:val="00592324"/>
    <w:rsid w:val="005A2A38"/>
    <w:rsid w:val="005D1520"/>
    <w:rsid w:val="00621162"/>
    <w:rsid w:val="00624734"/>
    <w:rsid w:val="00652284"/>
    <w:rsid w:val="00674B5E"/>
    <w:rsid w:val="00685A1D"/>
    <w:rsid w:val="006907FF"/>
    <w:rsid w:val="0070346D"/>
    <w:rsid w:val="007657AF"/>
    <w:rsid w:val="00784D2B"/>
    <w:rsid w:val="007C0014"/>
    <w:rsid w:val="007C3232"/>
    <w:rsid w:val="008019F1"/>
    <w:rsid w:val="008144D8"/>
    <w:rsid w:val="008C34B5"/>
    <w:rsid w:val="008C5ECE"/>
    <w:rsid w:val="0090218F"/>
    <w:rsid w:val="00905ACF"/>
    <w:rsid w:val="0091492D"/>
    <w:rsid w:val="009727AE"/>
    <w:rsid w:val="0099617F"/>
    <w:rsid w:val="009B2AE5"/>
    <w:rsid w:val="009C2BB6"/>
    <w:rsid w:val="009C3C43"/>
    <w:rsid w:val="009E1966"/>
    <w:rsid w:val="00A27A0E"/>
    <w:rsid w:val="00A76070"/>
    <w:rsid w:val="00A845FA"/>
    <w:rsid w:val="00A86EEE"/>
    <w:rsid w:val="00A96C25"/>
    <w:rsid w:val="00AD3CD7"/>
    <w:rsid w:val="00AD42C0"/>
    <w:rsid w:val="00AD773D"/>
    <w:rsid w:val="00B712B0"/>
    <w:rsid w:val="00B87FD1"/>
    <w:rsid w:val="00BA3D2C"/>
    <w:rsid w:val="00BA4CB9"/>
    <w:rsid w:val="00BE7FEC"/>
    <w:rsid w:val="00BF67A9"/>
    <w:rsid w:val="00C3030E"/>
    <w:rsid w:val="00C46227"/>
    <w:rsid w:val="00C87230"/>
    <w:rsid w:val="00C90E17"/>
    <w:rsid w:val="00C9601C"/>
    <w:rsid w:val="00CC37A9"/>
    <w:rsid w:val="00CC4A28"/>
    <w:rsid w:val="00CD1A9D"/>
    <w:rsid w:val="00CD2A35"/>
    <w:rsid w:val="00CF20AA"/>
    <w:rsid w:val="00D15286"/>
    <w:rsid w:val="00D40C45"/>
    <w:rsid w:val="00D528C4"/>
    <w:rsid w:val="00DA7D21"/>
    <w:rsid w:val="00E200C5"/>
    <w:rsid w:val="00E85A2E"/>
    <w:rsid w:val="00E97B9F"/>
    <w:rsid w:val="00EA0197"/>
    <w:rsid w:val="00EA515E"/>
    <w:rsid w:val="00EA6A6A"/>
    <w:rsid w:val="00F016F7"/>
    <w:rsid w:val="00F11FFE"/>
    <w:rsid w:val="00F17A60"/>
    <w:rsid w:val="00F2113F"/>
    <w:rsid w:val="00F2472D"/>
    <w:rsid w:val="00FA7C0F"/>
    <w:rsid w:val="00FB6567"/>
    <w:rsid w:val="00FC10D0"/>
    <w:rsid w:val="00FD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A3A28"/>
    <w:pPr>
      <w:keepNext/>
      <w:keepLines/>
      <w:suppressAutoHyphens/>
      <w:spacing w:before="200" w:line="100" w:lineRule="atLeast"/>
      <w:outlineLvl w:val="1"/>
    </w:pPr>
    <w:rPr>
      <w:rFonts w:ascii="Cambria" w:hAnsi="Cambria"/>
      <w:b/>
      <w:bCs/>
      <w:color w:val="4F81BD"/>
      <w:kern w:val="2"/>
      <w:sz w:val="26"/>
      <w:szCs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E85A2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E85A2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A4060"/>
    <w:rPr>
      <w:sz w:val="24"/>
      <w:szCs w:val="24"/>
    </w:rPr>
  </w:style>
  <w:style w:type="character" w:customStyle="1" w:styleId="Nadpis2Char">
    <w:name w:val="Nadpis 2 Char"/>
    <w:link w:val="Nadpis2"/>
    <w:uiPriority w:val="9"/>
    <w:semiHidden/>
    <w:rsid w:val="004A3A28"/>
    <w:rPr>
      <w:rFonts w:ascii="Cambria" w:hAnsi="Cambria"/>
      <w:b/>
      <w:bCs/>
      <w:color w:val="4F81BD"/>
      <w:kern w:val="2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A3A28"/>
    <w:pPr>
      <w:keepNext/>
      <w:keepLines/>
      <w:suppressAutoHyphens/>
      <w:spacing w:before="200" w:line="100" w:lineRule="atLeast"/>
      <w:outlineLvl w:val="1"/>
    </w:pPr>
    <w:rPr>
      <w:rFonts w:ascii="Cambria" w:hAnsi="Cambria"/>
      <w:b/>
      <w:bCs/>
      <w:color w:val="4F81BD"/>
      <w:kern w:val="2"/>
      <w:sz w:val="26"/>
      <w:szCs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E85A2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E85A2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A4060"/>
    <w:rPr>
      <w:sz w:val="24"/>
      <w:szCs w:val="24"/>
    </w:rPr>
  </w:style>
  <w:style w:type="character" w:customStyle="1" w:styleId="Nadpis2Char">
    <w:name w:val="Nadpis 2 Char"/>
    <w:link w:val="Nadpis2"/>
    <w:uiPriority w:val="9"/>
    <w:semiHidden/>
    <w:rsid w:val="004A3A28"/>
    <w:rPr>
      <w:rFonts w:ascii="Cambria" w:hAnsi="Cambria"/>
      <w:b/>
      <w:bCs/>
      <w:color w:val="4F81BD"/>
      <w:kern w:val="2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Vyhodnotenie dotazníkov rok 2008</vt:lpstr>
    </vt:vector>
  </TitlesOfParts>
  <Company>TnUAD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Vyhodnotenie dotazníkov rok 2008</dc:title>
  <dc:subject/>
  <dc:creator>Lickova</dc:creator>
  <cp:keywords/>
  <cp:lastModifiedBy>Any Authorised User</cp:lastModifiedBy>
  <cp:revision>3</cp:revision>
  <cp:lastPrinted>2010-02-02T09:21:00Z</cp:lastPrinted>
  <dcterms:created xsi:type="dcterms:W3CDTF">2012-04-18T08:50:00Z</dcterms:created>
  <dcterms:modified xsi:type="dcterms:W3CDTF">2012-04-18T14:12:00Z</dcterms:modified>
</cp:coreProperties>
</file>